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03B34" w14:textId="77777777" w:rsidR="00831194" w:rsidRDefault="002B4DAD">
      <w:pPr>
        <w:spacing w:after="48"/>
      </w:pPr>
      <w:r>
        <w:rPr>
          <w:rFonts w:ascii="Verdana" w:eastAsia="Verdana" w:hAnsi="Verdana" w:cs="Verdana"/>
          <w:b/>
          <w:sz w:val="36"/>
        </w:rPr>
        <w:t xml:space="preserve">Invulschema gedragsanalyse </w:t>
      </w:r>
    </w:p>
    <w:p w14:paraId="78EC15D3" w14:textId="77777777" w:rsidR="00831194" w:rsidRDefault="002B4DAD">
      <w:pPr>
        <w:spacing w:after="205"/>
        <w:ind w:left="-5" w:hanging="10"/>
      </w:pPr>
      <w:r>
        <w:rPr>
          <w:rFonts w:ascii="Verdana" w:eastAsia="Verdana" w:hAnsi="Verdana" w:cs="Verdana"/>
          <w:b/>
          <w:sz w:val="18"/>
        </w:rPr>
        <w:t xml:space="preserve">Naam: </w:t>
      </w:r>
    </w:p>
    <w:p w14:paraId="140E3AFD" w14:textId="77777777" w:rsidR="00831194" w:rsidRDefault="002B4DAD">
      <w:pPr>
        <w:spacing w:after="205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14:paraId="00F9AECA" w14:textId="77777777" w:rsidR="00831194" w:rsidRDefault="002B4DAD">
      <w:pPr>
        <w:spacing w:after="0"/>
        <w:ind w:left="-5" w:hanging="10"/>
      </w:pPr>
      <w:r>
        <w:rPr>
          <w:rFonts w:ascii="Verdana" w:eastAsia="Verdana" w:hAnsi="Verdana" w:cs="Verdana"/>
          <w:b/>
          <w:sz w:val="18"/>
        </w:rPr>
        <w:t xml:space="preserve">Omschrijving seksueel grensoverschrijdend gedrag: </w:t>
      </w:r>
    </w:p>
    <w:tbl>
      <w:tblPr>
        <w:tblStyle w:val="TableGrid"/>
        <w:tblW w:w="9892" w:type="dxa"/>
        <w:tblInd w:w="5" w:type="dxa"/>
        <w:tblCellMar>
          <w:top w:w="4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92"/>
      </w:tblGrid>
      <w:tr w:rsidR="00831194" w14:paraId="33AE3CD3" w14:textId="77777777">
        <w:trPr>
          <w:trHeight w:val="3550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3BAD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  <w:p w14:paraId="4805097B" w14:textId="77777777" w:rsidR="00831194" w:rsidRDefault="002B4DAD">
            <w:pPr>
              <w:spacing w:after="207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  <w:p w14:paraId="04498A6A" w14:textId="77777777" w:rsidR="00831194" w:rsidRDefault="002B4DAD">
            <w:pPr>
              <w:spacing w:after="206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  <w:p w14:paraId="144FA6C1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  <w:p w14:paraId="4EBCEDF7" w14:textId="77777777" w:rsidR="00831194" w:rsidRDefault="002B4DAD">
            <w:pPr>
              <w:spacing w:after="207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  <w:p w14:paraId="4101EAE2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  <w:p w14:paraId="019CA4E4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  <w:p w14:paraId="716E688F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</w:tr>
    </w:tbl>
    <w:p w14:paraId="3E6027DF" w14:textId="77777777" w:rsidR="00831194" w:rsidRDefault="002B4DAD">
      <w:pPr>
        <w:spacing w:after="205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14:paraId="09E658DA" w14:textId="77777777" w:rsidR="00831194" w:rsidRDefault="002B4DAD">
      <w:pPr>
        <w:spacing w:after="0"/>
        <w:ind w:left="-5" w:hanging="10"/>
      </w:pPr>
      <w:r>
        <w:rPr>
          <w:rFonts w:ascii="Verdana" w:eastAsia="Verdana" w:hAnsi="Verdana" w:cs="Verdana"/>
          <w:b/>
          <w:sz w:val="18"/>
        </w:rPr>
        <w:t xml:space="preserve">Mogelijke oorzaken gedrag </w:t>
      </w:r>
    </w:p>
    <w:tbl>
      <w:tblPr>
        <w:tblStyle w:val="TableGrid"/>
        <w:tblW w:w="9892" w:type="dxa"/>
        <w:tblInd w:w="5" w:type="dxa"/>
        <w:tblCellMar>
          <w:top w:w="4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92"/>
      </w:tblGrid>
      <w:tr w:rsidR="00831194" w14:paraId="338B549B" w14:textId="77777777">
        <w:trPr>
          <w:trHeight w:val="452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5791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Algemeen  </w:t>
            </w:r>
          </w:p>
        </w:tc>
      </w:tr>
      <w:tr w:rsidR="00831194" w14:paraId="4F5F5D8D" w14:textId="77777777">
        <w:trPr>
          <w:trHeight w:val="895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8C9D" w14:textId="77777777" w:rsidR="00831194" w:rsidRDefault="002B4DAD">
            <w:pPr>
              <w:spacing w:after="207"/>
            </w:pPr>
            <w:r>
              <w:rPr>
                <w:rFonts w:ascii="Verdana" w:eastAsia="Verdana" w:hAnsi="Verdana" w:cs="Verdana"/>
                <w:sz w:val="18"/>
              </w:rPr>
              <w:t xml:space="preserve">Beperking  </w:t>
            </w:r>
          </w:p>
          <w:p w14:paraId="51D40F64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831194" w14:paraId="662A7506" w14:textId="77777777">
        <w:trPr>
          <w:trHeight w:val="895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BC1F" w14:textId="77777777" w:rsidR="00831194" w:rsidRDefault="002B4DAD">
            <w:pPr>
              <w:spacing w:after="207"/>
            </w:pPr>
            <w:r>
              <w:rPr>
                <w:rFonts w:ascii="Verdana" w:eastAsia="Verdana" w:hAnsi="Verdana" w:cs="Verdana"/>
                <w:sz w:val="18"/>
              </w:rPr>
              <w:t xml:space="preserve">Aangeleerde ideeën en vooroordelen </w:t>
            </w:r>
          </w:p>
          <w:p w14:paraId="1D01B932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831194" w14:paraId="379983BC" w14:textId="77777777">
        <w:trPr>
          <w:trHeight w:val="895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5A6C" w14:textId="77777777" w:rsidR="00831194" w:rsidRDefault="002B4DAD">
            <w:pPr>
              <w:spacing w:after="207"/>
            </w:pPr>
            <w:r>
              <w:rPr>
                <w:rFonts w:ascii="Verdana" w:eastAsia="Verdana" w:hAnsi="Verdana" w:cs="Verdana"/>
                <w:sz w:val="18"/>
              </w:rPr>
              <w:t xml:space="preserve">Hiaten in kennis </w:t>
            </w:r>
          </w:p>
          <w:p w14:paraId="5811A2A5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831194" w14:paraId="6C206BEA" w14:textId="77777777">
        <w:trPr>
          <w:trHeight w:val="896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9D70" w14:textId="77777777" w:rsidR="00831194" w:rsidRDefault="002B4DAD">
            <w:pPr>
              <w:spacing w:after="207"/>
            </w:pPr>
            <w:r>
              <w:rPr>
                <w:rFonts w:ascii="Verdana" w:eastAsia="Verdana" w:hAnsi="Verdana" w:cs="Verdana"/>
                <w:sz w:val="18"/>
              </w:rPr>
              <w:t xml:space="preserve">(Gebrek aan) sociale vaardigheden  </w:t>
            </w:r>
          </w:p>
          <w:p w14:paraId="4A2798DE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831194" w14:paraId="0AA92E09" w14:textId="77777777">
        <w:trPr>
          <w:trHeight w:val="895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E619" w14:textId="77777777" w:rsidR="00831194" w:rsidRDefault="002B4DAD">
            <w:pPr>
              <w:spacing w:after="207"/>
            </w:pPr>
            <w:r>
              <w:rPr>
                <w:rFonts w:ascii="Verdana" w:eastAsia="Verdana" w:hAnsi="Verdana" w:cs="Verdana"/>
                <w:sz w:val="18"/>
              </w:rPr>
              <w:t xml:space="preserve">Invloed medicatie  </w:t>
            </w:r>
          </w:p>
          <w:p w14:paraId="46000ABF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831194" w14:paraId="0D60B6A1" w14:textId="77777777">
        <w:trPr>
          <w:trHeight w:val="895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D149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sz w:val="18"/>
              </w:rPr>
              <w:t xml:space="preserve">Misbruikervaringen  </w:t>
            </w:r>
          </w:p>
          <w:p w14:paraId="1F0491F9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831194" w14:paraId="26F037AE" w14:textId="77777777">
        <w:trPr>
          <w:trHeight w:val="895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08AB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sz w:val="18"/>
              </w:rPr>
              <w:lastRenderedPageBreak/>
              <w:t xml:space="preserve">…. </w:t>
            </w:r>
          </w:p>
          <w:p w14:paraId="23985B38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831194" w14:paraId="319D2328" w14:textId="77777777">
        <w:trPr>
          <w:trHeight w:val="451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DADC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Op niveau context  </w:t>
            </w:r>
          </w:p>
        </w:tc>
      </w:tr>
      <w:tr w:rsidR="00831194" w14:paraId="1CCEEB5F" w14:textId="77777777">
        <w:trPr>
          <w:trHeight w:val="895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8B52" w14:textId="77777777" w:rsidR="00831194" w:rsidRDefault="002B4DAD">
            <w:pPr>
              <w:spacing w:after="207"/>
            </w:pPr>
            <w:r>
              <w:rPr>
                <w:rFonts w:ascii="Verdana" w:eastAsia="Verdana" w:hAnsi="Verdana" w:cs="Verdana"/>
                <w:sz w:val="18"/>
              </w:rPr>
              <w:t xml:space="preserve">Gebrek aan privacy </w:t>
            </w:r>
          </w:p>
          <w:p w14:paraId="509FC82B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831194" w14:paraId="627C5701" w14:textId="77777777">
        <w:trPr>
          <w:trHeight w:val="895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5582" w14:textId="77777777" w:rsidR="00831194" w:rsidRDefault="002B4DAD">
            <w:pPr>
              <w:spacing w:after="207"/>
            </w:pPr>
            <w:r>
              <w:rPr>
                <w:rFonts w:ascii="Verdana" w:eastAsia="Verdana" w:hAnsi="Verdana" w:cs="Verdana"/>
                <w:sz w:val="18"/>
              </w:rPr>
              <w:t xml:space="preserve">Overbeschermende houding vanuit context </w:t>
            </w:r>
          </w:p>
          <w:p w14:paraId="2B652655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831194" w14:paraId="39659E17" w14:textId="77777777">
        <w:trPr>
          <w:trHeight w:val="895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B02E" w14:textId="77777777" w:rsidR="00831194" w:rsidRDefault="002B4DAD">
            <w:pPr>
              <w:spacing w:after="207"/>
            </w:pPr>
            <w:r>
              <w:rPr>
                <w:rFonts w:ascii="Verdana" w:eastAsia="Verdana" w:hAnsi="Verdana" w:cs="Verdana"/>
                <w:sz w:val="18"/>
              </w:rPr>
              <w:t xml:space="preserve">Permanent toezicht </w:t>
            </w:r>
          </w:p>
          <w:p w14:paraId="68CDC759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831194" w14:paraId="539101F3" w14:textId="77777777">
        <w:trPr>
          <w:trHeight w:val="896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9C65" w14:textId="77777777" w:rsidR="00831194" w:rsidRDefault="002B4DAD">
            <w:pPr>
              <w:spacing w:after="208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….. </w:t>
            </w:r>
          </w:p>
          <w:p w14:paraId="50727F78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</w:tr>
      <w:tr w:rsidR="00831194" w14:paraId="34D11724" w14:textId="77777777">
        <w:trPr>
          <w:trHeight w:val="454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9B91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Eigenschappen  </w:t>
            </w:r>
          </w:p>
        </w:tc>
      </w:tr>
      <w:tr w:rsidR="00831194" w14:paraId="2630A8E3" w14:textId="77777777">
        <w:trPr>
          <w:trHeight w:val="893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9785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sz w:val="18"/>
              </w:rPr>
              <w:t xml:space="preserve">Impulsiviteit  </w:t>
            </w:r>
          </w:p>
          <w:p w14:paraId="24CEA22F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831194" w14:paraId="3381AA8F" w14:textId="77777777">
        <w:trPr>
          <w:trHeight w:val="895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CEB4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sz w:val="18"/>
              </w:rPr>
              <w:t xml:space="preserve">Gebrek aan grensgevoel </w:t>
            </w:r>
          </w:p>
          <w:p w14:paraId="2CC598BF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831194" w14:paraId="4F711FB0" w14:textId="77777777">
        <w:trPr>
          <w:trHeight w:val="896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FB41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sz w:val="18"/>
              </w:rPr>
              <w:t xml:space="preserve">Weinig frustratietolerantie </w:t>
            </w:r>
          </w:p>
          <w:p w14:paraId="0C4BB526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831194" w14:paraId="1467A92A" w14:textId="77777777">
        <w:trPr>
          <w:trHeight w:val="895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7535" w14:textId="77777777" w:rsidR="00831194" w:rsidRDefault="002B4DAD">
            <w:pPr>
              <w:spacing w:after="207"/>
            </w:pPr>
            <w:r>
              <w:rPr>
                <w:rFonts w:ascii="Verdana" w:eastAsia="Verdana" w:hAnsi="Verdana" w:cs="Verdana"/>
                <w:sz w:val="18"/>
              </w:rPr>
              <w:t xml:space="preserve">Emotionele moeilijkheden </w:t>
            </w:r>
          </w:p>
          <w:p w14:paraId="4E725D07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831194" w14:paraId="514037AF" w14:textId="77777777">
        <w:trPr>
          <w:trHeight w:val="895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7F01" w14:textId="77777777" w:rsidR="00831194" w:rsidRDefault="002B4DAD">
            <w:pPr>
              <w:spacing w:after="207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6B0245E4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…. </w:t>
            </w:r>
          </w:p>
        </w:tc>
      </w:tr>
    </w:tbl>
    <w:p w14:paraId="27A51828" w14:textId="77777777" w:rsidR="00831194" w:rsidRDefault="002B4DAD">
      <w:pPr>
        <w:spacing w:after="207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14:paraId="039C795F" w14:textId="77777777" w:rsidR="00831194" w:rsidRDefault="002B4DAD">
      <w:pPr>
        <w:spacing w:after="215"/>
        <w:ind w:left="-5" w:hanging="10"/>
      </w:pPr>
      <w:r>
        <w:rPr>
          <w:rFonts w:ascii="Verdana" w:eastAsia="Verdana" w:hAnsi="Verdana" w:cs="Verdana"/>
          <w:b/>
          <w:sz w:val="18"/>
        </w:rPr>
        <w:t xml:space="preserve">Zijn er uitlokkende factoren gekend? </w:t>
      </w:r>
    </w:p>
    <w:p w14:paraId="24E8E5E3" w14:textId="77777777" w:rsidR="00831194" w:rsidRDefault="002B4DA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3"/>
      </w:pPr>
      <w:r>
        <w:rPr>
          <w:rFonts w:ascii="Verdana" w:eastAsia="Verdana" w:hAnsi="Verdana" w:cs="Verdana"/>
          <w:sz w:val="18"/>
        </w:rPr>
        <w:t xml:space="preserve">Verveling/ frustratie/ stress/ overmatig drankgebruik/ … </w:t>
      </w:r>
      <w:r>
        <w:rPr>
          <w:rFonts w:ascii="Verdana" w:eastAsia="Verdana" w:hAnsi="Verdana" w:cs="Verdana"/>
          <w:b/>
          <w:sz w:val="18"/>
        </w:rPr>
        <w:t xml:space="preserve">Observatieschema  </w:t>
      </w:r>
    </w:p>
    <w:tbl>
      <w:tblPr>
        <w:tblStyle w:val="TableGrid"/>
        <w:tblW w:w="9892" w:type="dxa"/>
        <w:tblInd w:w="5" w:type="dxa"/>
        <w:tblCellMar>
          <w:top w:w="47" w:type="dxa"/>
          <w:left w:w="108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3116"/>
        <w:gridCol w:w="6776"/>
      </w:tblGrid>
      <w:tr w:rsidR="00831194" w14:paraId="5908F6CE" w14:textId="77777777">
        <w:trPr>
          <w:trHeight w:val="178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0E08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lastRenderedPageBreak/>
              <w:t xml:space="preserve">Wat gaat onmiddellijk vooraf? 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1735" w14:textId="77777777" w:rsidR="00831194" w:rsidRDefault="002B4DAD">
            <w:pPr>
              <w:spacing w:after="207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41BA1EFA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1C4324AE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56E2E21A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831194" w14:paraId="0B184D3C" w14:textId="77777777">
        <w:trPr>
          <w:trHeight w:val="177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243D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Wordt het gedrag uitgelokt door derden? 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051D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13B8F1EB" w14:textId="77777777" w:rsidR="00831194" w:rsidRDefault="002B4DAD">
            <w:pPr>
              <w:spacing w:after="207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392589AE" w14:textId="77777777" w:rsidR="00831194" w:rsidRDefault="002B4DAD">
            <w:pPr>
              <w:spacing w:after="206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701FB2B9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831194" w14:paraId="5BEF22AF" w14:textId="77777777">
        <w:trPr>
          <w:trHeight w:val="178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AB2C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Welke contextgegevens zijn van belang (bvb toezicht)? 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8F8D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14E5E287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52300166" w14:textId="77777777" w:rsidR="00831194" w:rsidRDefault="002B4DAD">
            <w:pPr>
              <w:spacing w:after="207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16B29447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831194" w14:paraId="12435974" w14:textId="77777777">
        <w:trPr>
          <w:trHeight w:val="178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8AF0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Is er mogelijk sprake van frustratie? 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DA39" w14:textId="77777777" w:rsidR="00831194" w:rsidRDefault="002B4DAD">
            <w:pPr>
              <w:spacing w:after="207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6B88B005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75D5AC32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213BE816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831194" w14:paraId="4342A809" w14:textId="77777777">
        <w:trPr>
          <w:trHeight w:val="178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793A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Is er mogelijk onvoldoende uitdaging? Is er verveling?  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87DA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60C6919B" w14:textId="77777777" w:rsidR="00831194" w:rsidRDefault="002B4DAD">
            <w:pPr>
              <w:spacing w:after="207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3CCCD83A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198FF8A6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831194" w14:paraId="010F1743" w14:textId="77777777">
        <w:trPr>
          <w:trHeight w:val="177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2FCB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Leidt het gedrag tot ontsnappen uit een vervelende situatie? 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665F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0D9F2C72" w14:textId="77777777" w:rsidR="00831194" w:rsidRDefault="002B4DAD">
            <w:pPr>
              <w:spacing w:after="206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2E78D467" w14:textId="77777777" w:rsidR="00831194" w:rsidRDefault="002B4DAD">
            <w:pPr>
              <w:spacing w:after="207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6C7935BA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831194" w14:paraId="25A98AC6" w14:textId="77777777">
        <w:trPr>
          <w:trHeight w:val="178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0E07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Is er sprake van verdriet en behoefte aan troost? 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EE38" w14:textId="77777777" w:rsidR="00831194" w:rsidRDefault="002B4DAD">
            <w:pPr>
              <w:spacing w:after="207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5569D12E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578AAED8" w14:textId="77777777" w:rsidR="00831194" w:rsidRDefault="002B4DAD">
            <w:pPr>
              <w:spacing w:after="207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7E628C33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831194" w14:paraId="1AA8CC01" w14:textId="77777777">
        <w:trPr>
          <w:trHeight w:val="17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8659" w14:textId="77777777" w:rsidR="00831194" w:rsidRDefault="002B4DAD">
            <w:pPr>
              <w:spacing w:after="0"/>
              <w:ind w:right="21"/>
            </w:pPr>
            <w:r>
              <w:rPr>
                <w:rFonts w:ascii="Verdana" w:eastAsia="Verdana" w:hAnsi="Verdana" w:cs="Verdana"/>
                <w:sz w:val="18"/>
              </w:rPr>
              <w:lastRenderedPageBreak/>
              <w:t xml:space="preserve">Komt het gedrag telkens voor in dezelfde context? 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FBEA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05683C51" w14:textId="77777777" w:rsidR="00831194" w:rsidRDefault="002B4DAD">
            <w:pPr>
              <w:spacing w:after="207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0ADEB018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1C1632D5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831194" w14:paraId="78AF1C1E" w14:textId="77777777">
        <w:trPr>
          <w:trHeight w:val="178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05CC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Komt het gedrag in verschillende contexten voor? 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4F3C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136A6866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7433BBFC" w14:textId="77777777" w:rsidR="00831194" w:rsidRDefault="002B4DAD">
            <w:pPr>
              <w:spacing w:after="207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7FBFB5D1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831194" w14:paraId="62EF9D5F" w14:textId="77777777">
        <w:trPr>
          <w:trHeight w:val="178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9B37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Maakt het gedrag deel uit van een ruimere gedragsproblematiek? 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719B" w14:textId="77777777" w:rsidR="00831194" w:rsidRDefault="002B4DAD">
            <w:pPr>
              <w:spacing w:after="207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42CC456A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318FC1F5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7310B4A9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831194" w14:paraId="6AF292C6" w14:textId="77777777">
        <w:trPr>
          <w:trHeight w:val="177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2798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Zit er een vorm van tijdspatroon in het gedrag? 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C324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77571C82" w14:textId="77777777" w:rsidR="00831194" w:rsidRDefault="002B4DAD">
            <w:pPr>
              <w:spacing w:after="207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63ED9EA9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2DECA7EA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831194" w14:paraId="509B5BAD" w14:textId="77777777">
        <w:trPr>
          <w:trHeight w:val="178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9CCE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Welke gedachten gaan eventueel vooraf aan het gedrag? 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73CF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18A0B879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68D1BF7D" w14:textId="77777777" w:rsidR="00831194" w:rsidRDefault="002B4DAD">
            <w:pPr>
              <w:spacing w:after="207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51AC0DD4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831194" w14:paraId="7049D482" w14:textId="77777777">
        <w:trPr>
          <w:trHeight w:val="178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D7A2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Is er sprake van behoefte aan aandacht? 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4F40" w14:textId="77777777" w:rsidR="00831194" w:rsidRDefault="002B4DAD">
            <w:pPr>
              <w:spacing w:after="207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1B8E0539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326B0D50" w14:textId="77777777" w:rsidR="00831194" w:rsidRDefault="002B4DAD">
            <w:pPr>
              <w:spacing w:after="206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4FEA72FB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831194" w14:paraId="16145F69" w14:textId="77777777">
        <w:trPr>
          <w:trHeight w:val="178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6A73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Welke aanpak is al geprobeerd? 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94EC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5897DEBA" w14:textId="77777777" w:rsidR="00831194" w:rsidRDefault="002B4DAD">
            <w:pPr>
              <w:spacing w:after="207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554859DD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53AC5A63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</w:tbl>
    <w:p w14:paraId="269CF1A6" w14:textId="77777777" w:rsidR="00831194" w:rsidRDefault="002B4DAD">
      <w:pPr>
        <w:spacing w:after="205"/>
        <w:jc w:val="both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14:paraId="6DEF311D" w14:textId="77777777" w:rsidR="00831194" w:rsidRDefault="002B4DAD">
      <w:pPr>
        <w:spacing w:after="0"/>
        <w:jc w:val="both"/>
      </w:pPr>
      <w:r>
        <w:rPr>
          <w:rFonts w:ascii="Verdana" w:eastAsia="Verdana" w:hAnsi="Verdana" w:cs="Verdana"/>
          <w:b/>
          <w:sz w:val="18"/>
        </w:rPr>
        <w:lastRenderedPageBreak/>
        <w:t xml:space="preserve"> </w:t>
      </w:r>
    </w:p>
    <w:p w14:paraId="0C3C0E23" w14:textId="77777777" w:rsidR="00831194" w:rsidRDefault="002B4DAD">
      <w:pPr>
        <w:spacing w:after="205"/>
        <w:ind w:left="-5" w:hanging="10"/>
      </w:pPr>
      <w:r>
        <w:rPr>
          <w:rFonts w:ascii="Verdana" w:eastAsia="Verdana" w:hAnsi="Verdana" w:cs="Verdana"/>
          <w:b/>
          <w:sz w:val="18"/>
        </w:rPr>
        <w:t xml:space="preserve">Zijn er factoren die het gedrag in stand houden? </w:t>
      </w:r>
    </w:p>
    <w:p w14:paraId="76F71E11" w14:textId="77777777" w:rsidR="00831194" w:rsidRDefault="002B4DAD">
      <w:pPr>
        <w:spacing w:after="0"/>
        <w:ind w:left="-5" w:hanging="10"/>
      </w:pPr>
      <w:r>
        <w:rPr>
          <w:rFonts w:ascii="Verdana" w:eastAsia="Verdana" w:hAnsi="Verdana" w:cs="Verdana"/>
          <w:b/>
          <w:sz w:val="18"/>
        </w:rPr>
        <w:t xml:space="preserve">Observatieschema  </w:t>
      </w:r>
    </w:p>
    <w:tbl>
      <w:tblPr>
        <w:tblStyle w:val="TableGrid"/>
        <w:tblW w:w="9892" w:type="dxa"/>
        <w:tblInd w:w="5" w:type="dxa"/>
        <w:tblCellMar>
          <w:top w:w="4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47"/>
        <w:gridCol w:w="4945"/>
      </w:tblGrid>
      <w:tr w:rsidR="00831194" w14:paraId="155B13E8" w14:textId="77777777">
        <w:trPr>
          <w:trHeight w:val="1778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6BB7" w14:textId="77777777" w:rsidR="00831194" w:rsidRDefault="002B4DAD">
            <w:pPr>
              <w:spacing w:after="0"/>
              <w:ind w:left="2"/>
            </w:pPr>
            <w:r>
              <w:rPr>
                <w:rFonts w:ascii="Verdana" w:eastAsia="Verdana" w:hAnsi="Verdana" w:cs="Verdana"/>
                <w:sz w:val="18"/>
              </w:rPr>
              <w:t xml:space="preserve">Is het gedrag aangenaam of belonend voor de persoon zelf? 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F091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76DAE781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46F03CC5" w14:textId="77777777" w:rsidR="00831194" w:rsidRDefault="002B4DAD">
            <w:pPr>
              <w:spacing w:after="207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0958239E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831194" w14:paraId="313294F0" w14:textId="77777777">
        <w:trPr>
          <w:trHeight w:val="1781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64E6" w14:textId="77777777" w:rsidR="00831194" w:rsidRDefault="002B4DAD">
            <w:pPr>
              <w:spacing w:after="0"/>
              <w:ind w:left="2"/>
            </w:pPr>
            <w:r>
              <w:rPr>
                <w:rFonts w:ascii="Verdana" w:eastAsia="Verdana" w:hAnsi="Verdana" w:cs="Verdana"/>
                <w:sz w:val="18"/>
              </w:rPr>
              <w:t xml:space="preserve">Leidt het gedrag tot aandacht vanuit de omgeving? 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BF8B" w14:textId="77777777" w:rsidR="00831194" w:rsidRDefault="002B4DAD">
            <w:pPr>
              <w:spacing w:after="207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6A6F183A" w14:textId="77777777" w:rsidR="00831194" w:rsidRDefault="002B4DAD">
            <w:pPr>
              <w:spacing w:after="206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43015604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254DB557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831194" w14:paraId="676CF7CF" w14:textId="77777777">
        <w:trPr>
          <w:trHeight w:val="1781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75DA" w14:textId="77777777" w:rsidR="00831194" w:rsidRDefault="002B4DAD">
            <w:pPr>
              <w:spacing w:after="0"/>
              <w:ind w:left="2"/>
            </w:pPr>
            <w:r>
              <w:rPr>
                <w:rFonts w:ascii="Verdana" w:eastAsia="Verdana" w:hAnsi="Verdana" w:cs="Verdana"/>
                <w:sz w:val="18"/>
              </w:rPr>
              <w:t xml:space="preserve">Geeft het gedrag status aan de persoon? 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3504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13E4A802" w14:textId="77777777" w:rsidR="00831194" w:rsidRDefault="002B4DAD">
            <w:pPr>
              <w:spacing w:after="207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460E0821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235AA4B2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831194" w14:paraId="4FC75138" w14:textId="77777777">
        <w:trPr>
          <w:trHeight w:val="1779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B469" w14:textId="77777777" w:rsidR="00831194" w:rsidRDefault="002B4DAD">
            <w:pPr>
              <w:spacing w:after="0"/>
              <w:ind w:left="2"/>
            </w:pPr>
            <w:r>
              <w:rPr>
                <w:rFonts w:ascii="Verdana" w:eastAsia="Verdana" w:hAnsi="Verdana" w:cs="Verdana"/>
                <w:sz w:val="18"/>
              </w:rPr>
              <w:t xml:space="preserve">Wordt er gelachen om het gedrag? 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15C7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05517A3E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21CB553F" w14:textId="77777777" w:rsidR="00831194" w:rsidRDefault="002B4DAD">
            <w:pPr>
              <w:spacing w:after="207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1092189F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831194" w14:paraId="33CEEA46" w14:textId="77777777">
        <w:trPr>
          <w:trHeight w:val="1781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B9CC" w14:textId="77777777" w:rsidR="00831194" w:rsidRDefault="002B4DAD">
            <w:pPr>
              <w:spacing w:after="0"/>
              <w:ind w:left="2"/>
            </w:pPr>
            <w:r>
              <w:rPr>
                <w:rFonts w:ascii="Verdana" w:eastAsia="Verdana" w:hAnsi="Verdana" w:cs="Verdana"/>
                <w:sz w:val="18"/>
              </w:rPr>
              <w:t xml:space="preserve">Laat het gedrag een voor de persoon negatieve situatie ophouden? Bvb van geen aandacht krijgen naar aandacht krijgen 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8287" w14:textId="77777777" w:rsidR="00831194" w:rsidRDefault="002B4DAD">
            <w:pPr>
              <w:spacing w:after="207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214B5075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615A630E" w14:textId="77777777" w:rsidR="00831194" w:rsidRDefault="002B4DAD">
            <w:pPr>
              <w:spacing w:after="207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63970605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</w:tbl>
    <w:p w14:paraId="23FE4DF5" w14:textId="77777777" w:rsidR="00831194" w:rsidRDefault="002B4DAD">
      <w:pPr>
        <w:spacing w:after="206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14:paraId="6E017144" w14:textId="77777777" w:rsidR="00831194" w:rsidRDefault="002B4DAD">
      <w:pPr>
        <w:spacing w:after="0"/>
        <w:ind w:left="-5" w:hanging="10"/>
      </w:pPr>
      <w:r>
        <w:rPr>
          <w:rFonts w:ascii="Verdana" w:eastAsia="Verdana" w:hAnsi="Verdana" w:cs="Verdana"/>
          <w:b/>
          <w:sz w:val="18"/>
        </w:rPr>
        <w:t xml:space="preserve">Wanneer gaat het goed? Wanneer treedt het gedrag niet op? </w:t>
      </w:r>
    </w:p>
    <w:tbl>
      <w:tblPr>
        <w:tblStyle w:val="TableGrid"/>
        <w:tblW w:w="9892" w:type="dxa"/>
        <w:tblInd w:w="5" w:type="dxa"/>
        <w:tblCellMar>
          <w:top w:w="4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92"/>
      </w:tblGrid>
      <w:tr w:rsidR="00831194" w14:paraId="42511B29" w14:textId="77777777">
        <w:trPr>
          <w:trHeight w:val="2664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1F8F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b/>
                <w:sz w:val="18"/>
              </w:rPr>
              <w:lastRenderedPageBreak/>
              <w:t xml:space="preserve"> </w:t>
            </w:r>
          </w:p>
          <w:p w14:paraId="1DBE937B" w14:textId="77777777" w:rsidR="00831194" w:rsidRDefault="002B4DAD">
            <w:pPr>
              <w:spacing w:after="207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  <w:p w14:paraId="332CAA0E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  <w:p w14:paraId="5384A2CB" w14:textId="77777777" w:rsidR="00831194" w:rsidRDefault="002B4DAD">
            <w:pPr>
              <w:spacing w:after="207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  <w:p w14:paraId="22661912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  <w:p w14:paraId="41DC7A6A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</w:tr>
    </w:tbl>
    <w:p w14:paraId="3C8BC7E4" w14:textId="77777777" w:rsidR="00831194" w:rsidRDefault="002B4DAD">
      <w:pPr>
        <w:spacing w:after="0"/>
        <w:ind w:left="-5" w:hanging="10"/>
      </w:pPr>
      <w:r>
        <w:rPr>
          <w:rFonts w:ascii="Verdana" w:eastAsia="Verdana" w:hAnsi="Verdana" w:cs="Verdana"/>
          <w:b/>
          <w:sz w:val="18"/>
        </w:rPr>
        <w:t xml:space="preserve">Onderliggende behoeften? </w:t>
      </w:r>
    </w:p>
    <w:tbl>
      <w:tblPr>
        <w:tblStyle w:val="TableGrid"/>
        <w:tblW w:w="9892" w:type="dxa"/>
        <w:tblInd w:w="5" w:type="dxa"/>
        <w:tblCellMar>
          <w:top w:w="4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47"/>
        <w:gridCol w:w="4945"/>
      </w:tblGrid>
      <w:tr w:rsidR="00831194" w14:paraId="5EFC538E" w14:textId="77777777">
        <w:trPr>
          <w:trHeight w:val="1781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410E" w14:textId="77777777" w:rsidR="00831194" w:rsidRDefault="002B4DAD">
            <w:pPr>
              <w:spacing w:after="0"/>
              <w:ind w:left="2"/>
            </w:pPr>
            <w:r>
              <w:rPr>
                <w:rFonts w:ascii="Verdana" w:eastAsia="Verdana" w:hAnsi="Verdana" w:cs="Verdana"/>
                <w:sz w:val="18"/>
              </w:rPr>
              <w:t xml:space="preserve">Tekorten aan kennis? 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9E03" w14:textId="77777777" w:rsidR="00831194" w:rsidRDefault="002B4DAD">
            <w:pPr>
              <w:spacing w:after="207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1E56B075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7EBC4A66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187F195A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831194" w14:paraId="3A15A733" w14:textId="77777777">
        <w:trPr>
          <w:trHeight w:val="1779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61D4" w14:textId="77777777" w:rsidR="00831194" w:rsidRDefault="002B4DAD">
            <w:pPr>
              <w:spacing w:after="0"/>
              <w:ind w:left="2"/>
            </w:pPr>
            <w:r>
              <w:rPr>
                <w:rFonts w:ascii="Verdana" w:eastAsia="Verdana" w:hAnsi="Verdana" w:cs="Verdana"/>
                <w:sz w:val="18"/>
              </w:rPr>
              <w:t xml:space="preserve">Onderliggende attitudes? 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C36D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53A51C64" w14:textId="77777777" w:rsidR="00831194" w:rsidRDefault="002B4DAD">
            <w:pPr>
              <w:spacing w:after="207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003F0279" w14:textId="77777777" w:rsidR="00831194" w:rsidRDefault="002B4DAD">
            <w:pPr>
              <w:spacing w:after="206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0C4E7CC7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831194" w14:paraId="1B5B65C6" w14:textId="77777777">
        <w:trPr>
          <w:trHeight w:val="1781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2DA0" w14:textId="77777777" w:rsidR="00831194" w:rsidRDefault="002B4DAD">
            <w:pPr>
              <w:spacing w:after="0"/>
              <w:ind w:left="2"/>
            </w:pPr>
            <w:r>
              <w:rPr>
                <w:rFonts w:ascii="Verdana" w:eastAsia="Verdana" w:hAnsi="Verdana" w:cs="Verdana"/>
                <w:sz w:val="18"/>
              </w:rPr>
              <w:t xml:space="preserve">Ontbrekende vaardigheden? 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4970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0A212056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33E24422" w14:textId="77777777" w:rsidR="00831194" w:rsidRDefault="002B4DAD">
            <w:pPr>
              <w:spacing w:after="207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0A5C8B5F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831194" w14:paraId="44671BF4" w14:textId="77777777">
        <w:trPr>
          <w:trHeight w:val="1781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217E" w14:textId="77777777" w:rsidR="00831194" w:rsidRDefault="002B4DAD">
            <w:pPr>
              <w:spacing w:after="0"/>
              <w:ind w:left="2"/>
            </w:pPr>
            <w:r>
              <w:rPr>
                <w:rFonts w:ascii="Verdana" w:eastAsia="Verdana" w:hAnsi="Verdana" w:cs="Verdana"/>
                <w:sz w:val="18"/>
              </w:rPr>
              <w:t xml:space="preserve">Nood aan aandacht? 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99F8" w14:textId="77777777" w:rsidR="00831194" w:rsidRDefault="002B4DAD">
            <w:pPr>
              <w:spacing w:after="207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0E88859B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267A3BDD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3A575BBC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831194" w14:paraId="3AA59676" w14:textId="77777777">
        <w:trPr>
          <w:trHeight w:val="1781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459E" w14:textId="77777777" w:rsidR="00831194" w:rsidRDefault="002B4DAD">
            <w:pPr>
              <w:spacing w:after="0"/>
              <w:ind w:left="2"/>
            </w:pPr>
            <w:r>
              <w:rPr>
                <w:rFonts w:ascii="Verdana" w:eastAsia="Verdana" w:hAnsi="Verdana" w:cs="Verdana"/>
                <w:sz w:val="18"/>
              </w:rPr>
              <w:t xml:space="preserve">Onderliggende sensaties? Pijn/jeuk.. 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A067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70AD7FBC" w14:textId="77777777" w:rsidR="00831194" w:rsidRDefault="002B4DAD">
            <w:pPr>
              <w:spacing w:after="207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4B0A33DA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6174030B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831194" w14:paraId="6E52E25F" w14:textId="77777777">
        <w:trPr>
          <w:trHeight w:val="1779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020F" w14:textId="77777777" w:rsidR="00831194" w:rsidRDefault="002B4DAD">
            <w:pPr>
              <w:spacing w:after="0"/>
              <w:ind w:left="2"/>
            </w:pPr>
            <w:r>
              <w:rPr>
                <w:rFonts w:ascii="Verdana" w:eastAsia="Verdana" w:hAnsi="Verdana" w:cs="Verdana"/>
                <w:sz w:val="18"/>
              </w:rPr>
              <w:lastRenderedPageBreak/>
              <w:t xml:space="preserve">Factoren in de context? 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E772" w14:textId="77777777" w:rsidR="00831194" w:rsidRDefault="002B4DAD">
            <w:pPr>
              <w:spacing w:after="20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2324CCC5" w14:textId="77777777" w:rsidR="00831194" w:rsidRDefault="002B4DAD">
            <w:pPr>
              <w:spacing w:after="206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55D05890" w14:textId="77777777" w:rsidR="00831194" w:rsidRDefault="002B4DAD">
            <w:pPr>
              <w:spacing w:after="207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34E27297" w14:textId="77777777" w:rsidR="00831194" w:rsidRDefault="002B4DAD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</w:tbl>
    <w:p w14:paraId="7CC33657" w14:textId="77777777" w:rsidR="00831194" w:rsidRDefault="002B4DAD">
      <w:pPr>
        <w:spacing w:after="0"/>
      </w:pPr>
      <w:r>
        <w:rPr>
          <w:rFonts w:ascii="Verdana" w:eastAsia="Verdana" w:hAnsi="Verdana" w:cs="Verdana"/>
          <w:b/>
          <w:sz w:val="18"/>
        </w:rPr>
        <w:t xml:space="preserve"> </w:t>
      </w:r>
    </w:p>
    <w:sectPr w:rsidR="00831194">
      <w:footerReference w:type="even" r:id="rId6"/>
      <w:footerReference w:type="default" r:id="rId7"/>
      <w:footerReference w:type="first" r:id="rId8"/>
      <w:pgSz w:w="11906" w:h="16838"/>
      <w:pgMar w:top="1803" w:right="4487" w:bottom="1690" w:left="1260" w:header="708" w:footer="9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FE06A" w14:textId="77777777" w:rsidR="00000000" w:rsidRDefault="002B4DAD">
      <w:pPr>
        <w:spacing w:after="0" w:line="240" w:lineRule="auto"/>
      </w:pPr>
      <w:r>
        <w:separator/>
      </w:r>
    </w:p>
  </w:endnote>
  <w:endnote w:type="continuationSeparator" w:id="0">
    <w:p w14:paraId="213FF7B3" w14:textId="77777777" w:rsidR="00000000" w:rsidRDefault="002B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D95F" w14:textId="77777777" w:rsidR="00831194" w:rsidRDefault="002B4DAD">
    <w:pPr>
      <w:spacing w:after="202"/>
      <w:ind w:right="-3742"/>
      <w:jc w:val="right"/>
    </w:pPr>
    <w:r>
      <w:rPr>
        <w:rFonts w:ascii="Verdana" w:eastAsia="Verdana" w:hAnsi="Verdana" w:cs="Verdana"/>
        <w:sz w:val="14"/>
      </w:rPr>
      <w:t xml:space="preserve">[p.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sz w:val="14"/>
      </w:rPr>
      <w:t>1</w:t>
    </w:r>
    <w:r>
      <w:rPr>
        <w:rFonts w:ascii="Verdana" w:eastAsia="Verdana" w:hAnsi="Verdana" w:cs="Verdana"/>
        <w:sz w:val="14"/>
      </w:rPr>
      <w:fldChar w:fldCharType="end"/>
    </w:r>
    <w:r>
      <w:rPr>
        <w:rFonts w:ascii="Verdana" w:eastAsia="Verdana" w:hAnsi="Verdana" w:cs="Verdana"/>
        <w:sz w:val="14"/>
      </w:rPr>
      <w:t xml:space="preserve"> van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Verdana" w:eastAsia="Verdana" w:hAnsi="Verdana" w:cs="Verdana"/>
        <w:sz w:val="14"/>
      </w:rPr>
      <w:t>6</w:t>
    </w:r>
    <w:r>
      <w:rPr>
        <w:rFonts w:ascii="Verdana" w:eastAsia="Verdana" w:hAnsi="Verdana" w:cs="Verdana"/>
        <w:sz w:val="14"/>
      </w:rPr>
      <w:fldChar w:fldCharType="end"/>
    </w:r>
    <w:r>
      <w:rPr>
        <w:rFonts w:ascii="Verdana" w:eastAsia="Verdana" w:hAnsi="Verdana" w:cs="Verdana"/>
        <w:sz w:val="14"/>
      </w:rPr>
      <w:t xml:space="preserve">] </w:t>
    </w:r>
  </w:p>
  <w:p w14:paraId="574C1084" w14:textId="77777777" w:rsidR="00831194" w:rsidRDefault="002B4DAD">
    <w:pPr>
      <w:spacing w:after="0"/>
      <w:ind w:right="-3739"/>
      <w:jc w:val="right"/>
    </w:pPr>
    <w:r>
      <w:rPr>
        <w:rFonts w:ascii="Verdana" w:eastAsia="Verdana" w:hAnsi="Verdana" w:cs="Verdana"/>
        <w:sz w:val="14"/>
      </w:rPr>
      <w:t>C:\Users\BartVandenbussche\Downloads\</w:t>
    </w:r>
    <w:r>
      <w:rPr>
        <w:rFonts w:ascii="Verdana" w:eastAsia="Verdana" w:hAnsi="Verdana" w:cs="Verdana"/>
        <w:sz w:val="14"/>
      </w:rPr>
      <w:t>InvulschemaGedragsanalyse.docx</w:t>
    </w:r>
    <w:r>
      <w:rPr>
        <w:rFonts w:ascii="Verdana" w:eastAsia="Verdana" w:hAnsi="Verdana" w:cs="Verdana"/>
        <w:sz w:val="1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7D22D" w14:textId="77777777" w:rsidR="00831194" w:rsidRDefault="002B4DAD">
    <w:pPr>
      <w:spacing w:after="202"/>
      <w:ind w:right="-3742"/>
      <w:jc w:val="right"/>
    </w:pPr>
    <w:r>
      <w:rPr>
        <w:rFonts w:ascii="Verdana" w:eastAsia="Verdana" w:hAnsi="Verdana" w:cs="Verdana"/>
        <w:sz w:val="14"/>
      </w:rPr>
      <w:t xml:space="preserve">[p.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sz w:val="14"/>
      </w:rPr>
      <w:t>1</w:t>
    </w:r>
    <w:r>
      <w:rPr>
        <w:rFonts w:ascii="Verdana" w:eastAsia="Verdana" w:hAnsi="Verdana" w:cs="Verdana"/>
        <w:sz w:val="14"/>
      </w:rPr>
      <w:fldChar w:fldCharType="end"/>
    </w:r>
    <w:r>
      <w:rPr>
        <w:rFonts w:ascii="Verdana" w:eastAsia="Verdana" w:hAnsi="Verdana" w:cs="Verdana"/>
        <w:sz w:val="14"/>
      </w:rPr>
      <w:t xml:space="preserve"> van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Verdana" w:eastAsia="Verdana" w:hAnsi="Verdana" w:cs="Verdana"/>
        <w:sz w:val="14"/>
      </w:rPr>
      <w:t>6</w:t>
    </w:r>
    <w:r>
      <w:rPr>
        <w:rFonts w:ascii="Verdana" w:eastAsia="Verdana" w:hAnsi="Verdana" w:cs="Verdana"/>
        <w:sz w:val="14"/>
      </w:rPr>
      <w:fldChar w:fldCharType="end"/>
    </w:r>
    <w:r>
      <w:rPr>
        <w:rFonts w:ascii="Verdana" w:eastAsia="Verdana" w:hAnsi="Verdana" w:cs="Verdana"/>
        <w:sz w:val="14"/>
      </w:rPr>
      <w:t xml:space="preserve">] </w:t>
    </w:r>
  </w:p>
  <w:p w14:paraId="5FD6F2D2" w14:textId="77777777" w:rsidR="00831194" w:rsidRDefault="002B4DAD">
    <w:pPr>
      <w:spacing w:after="0"/>
      <w:ind w:right="-3739"/>
      <w:jc w:val="right"/>
    </w:pPr>
    <w:r>
      <w:rPr>
        <w:rFonts w:ascii="Verdana" w:eastAsia="Verdana" w:hAnsi="Verdana" w:cs="Verdana"/>
        <w:sz w:val="14"/>
      </w:rPr>
      <w:t>C:\Users\BartVandenbussche\Downloads\InvulschemaGedragsanalyse.docx</w:t>
    </w:r>
    <w:r>
      <w:rPr>
        <w:rFonts w:ascii="Verdana" w:eastAsia="Verdana" w:hAnsi="Verdana" w:cs="Verdana"/>
        <w:sz w:val="1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482A" w14:textId="77777777" w:rsidR="00831194" w:rsidRDefault="002B4DAD">
    <w:pPr>
      <w:spacing w:after="202"/>
      <w:ind w:right="-3742"/>
      <w:jc w:val="right"/>
    </w:pPr>
    <w:r>
      <w:rPr>
        <w:rFonts w:ascii="Verdana" w:eastAsia="Verdana" w:hAnsi="Verdana" w:cs="Verdana"/>
        <w:sz w:val="14"/>
      </w:rPr>
      <w:t xml:space="preserve">[p.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sz w:val="14"/>
      </w:rPr>
      <w:t>1</w:t>
    </w:r>
    <w:r>
      <w:rPr>
        <w:rFonts w:ascii="Verdana" w:eastAsia="Verdana" w:hAnsi="Verdana" w:cs="Verdana"/>
        <w:sz w:val="14"/>
      </w:rPr>
      <w:fldChar w:fldCharType="end"/>
    </w:r>
    <w:r>
      <w:rPr>
        <w:rFonts w:ascii="Verdana" w:eastAsia="Verdana" w:hAnsi="Verdana" w:cs="Verdana"/>
        <w:sz w:val="14"/>
      </w:rPr>
      <w:t xml:space="preserve"> van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Verdana" w:eastAsia="Verdana" w:hAnsi="Verdana" w:cs="Verdana"/>
        <w:sz w:val="14"/>
      </w:rPr>
      <w:t>6</w:t>
    </w:r>
    <w:r>
      <w:rPr>
        <w:rFonts w:ascii="Verdana" w:eastAsia="Verdana" w:hAnsi="Verdana" w:cs="Verdana"/>
        <w:sz w:val="14"/>
      </w:rPr>
      <w:fldChar w:fldCharType="end"/>
    </w:r>
    <w:r>
      <w:rPr>
        <w:rFonts w:ascii="Verdana" w:eastAsia="Verdana" w:hAnsi="Verdana" w:cs="Verdana"/>
        <w:sz w:val="14"/>
      </w:rPr>
      <w:t xml:space="preserve">] </w:t>
    </w:r>
  </w:p>
  <w:p w14:paraId="0E191D72" w14:textId="77777777" w:rsidR="00831194" w:rsidRDefault="002B4DAD">
    <w:pPr>
      <w:spacing w:after="0"/>
      <w:ind w:right="-3739"/>
      <w:jc w:val="right"/>
    </w:pPr>
    <w:r>
      <w:rPr>
        <w:rFonts w:ascii="Verdana" w:eastAsia="Verdana" w:hAnsi="Verdana" w:cs="Verdana"/>
        <w:sz w:val="14"/>
      </w:rPr>
      <w:t>C:\Users\Bart</w:t>
    </w:r>
    <w:r>
      <w:rPr>
        <w:rFonts w:ascii="Verdana" w:eastAsia="Verdana" w:hAnsi="Verdana" w:cs="Verdana"/>
        <w:sz w:val="14"/>
      </w:rPr>
      <w:t>Vandenbussche\Downloads\InvulschemaGedragsanalyse.docx</w:t>
    </w:r>
    <w:r>
      <w:rPr>
        <w:rFonts w:ascii="Verdana" w:eastAsia="Verdana" w:hAnsi="Verdana" w:cs="Verdana"/>
        <w:sz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8B418" w14:textId="77777777" w:rsidR="00000000" w:rsidRDefault="002B4DAD">
      <w:pPr>
        <w:spacing w:after="0" w:line="240" w:lineRule="auto"/>
      </w:pPr>
      <w:r>
        <w:separator/>
      </w:r>
    </w:p>
  </w:footnote>
  <w:footnote w:type="continuationSeparator" w:id="0">
    <w:p w14:paraId="4C13D757" w14:textId="77777777" w:rsidR="00000000" w:rsidRDefault="002B4D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194"/>
    <w:rsid w:val="002B4DAD"/>
    <w:rsid w:val="0083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0D204C"/>
  <w15:docId w15:val="{DAF4ED6C-84A1-4D9B-B0A0-4CC187DF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341</Words>
  <Characters>1878</Characters>
  <Application>Microsoft Office Word</Application>
  <DocSecurity>4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 Wilde</dc:creator>
  <cp:keywords/>
  <cp:lastModifiedBy>Gert Jan van den Top</cp:lastModifiedBy>
  <cp:revision>2</cp:revision>
  <dcterms:created xsi:type="dcterms:W3CDTF">2023-06-09T08:11:00Z</dcterms:created>
  <dcterms:modified xsi:type="dcterms:W3CDTF">2023-06-09T08:11:00Z</dcterms:modified>
</cp:coreProperties>
</file>